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E3" w:rsidRPr="00F82CB7" w:rsidRDefault="007B5071" w:rsidP="007B5071">
      <w:pPr>
        <w:jc w:val="center"/>
        <w:rPr>
          <w:b/>
          <w:sz w:val="34"/>
        </w:rPr>
      </w:pPr>
      <w:r w:rsidRPr="00F82CB7">
        <w:rPr>
          <w:b/>
          <w:sz w:val="34"/>
        </w:rPr>
        <w:t>IPPD Form 1 – TEACHER’S INDIVIDUAL PLAN FOR PROFESSIONAL DEVELOPMENT (IPPD)</w:t>
      </w:r>
    </w:p>
    <w:p w:rsidR="007B5071" w:rsidRPr="00F82CB7" w:rsidRDefault="007B5071" w:rsidP="007B5071">
      <w:pPr>
        <w:spacing w:line="360" w:lineRule="auto"/>
        <w:jc w:val="center"/>
        <w:rPr>
          <w:u w:val="single"/>
        </w:rPr>
      </w:pPr>
      <w:r w:rsidRPr="00F82CB7">
        <w:rPr>
          <w:b/>
          <w:sz w:val="26"/>
        </w:rPr>
        <w:t>School Year</w:t>
      </w:r>
      <w:r w:rsidRPr="00F82CB7">
        <w:t xml:space="preserve"> </w:t>
      </w:r>
      <w:r w:rsidRPr="00F82CB7">
        <w:rPr>
          <w:u w:val="single"/>
        </w:rPr>
        <w:tab/>
      </w:r>
      <w:r w:rsidRPr="00F82CB7">
        <w:rPr>
          <w:u w:val="single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986"/>
        <w:gridCol w:w="1612"/>
        <w:gridCol w:w="192"/>
        <w:gridCol w:w="360"/>
        <w:gridCol w:w="540"/>
        <w:gridCol w:w="1710"/>
        <w:gridCol w:w="985"/>
        <w:gridCol w:w="185"/>
        <w:gridCol w:w="2418"/>
        <w:gridCol w:w="372"/>
        <w:gridCol w:w="748"/>
        <w:gridCol w:w="169"/>
        <w:gridCol w:w="985"/>
        <w:gridCol w:w="1885"/>
        <w:gridCol w:w="270"/>
        <w:gridCol w:w="810"/>
        <w:gridCol w:w="1595"/>
      </w:tblGrid>
      <w:tr w:rsidR="007B5071" w:rsidTr="008A1BD3">
        <w:trPr>
          <w:trHeight w:val="372"/>
        </w:trPr>
        <w:tc>
          <w:tcPr>
            <w:tcW w:w="20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NAME OF TEACHER:</w:t>
            </w:r>
          </w:p>
        </w:tc>
        <w:tc>
          <w:tcPr>
            <w:tcW w:w="800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P</w:t>
            </w:r>
            <w:r w:rsidRPr="008A1BD3">
              <w:rPr>
                <w:b/>
                <w:szCs w:val="20"/>
                <w:shd w:val="clear" w:color="auto" w:fill="DDD9C3" w:themeFill="background2" w:themeFillShade="E6"/>
              </w:rPr>
              <w:t>O</w:t>
            </w:r>
            <w:r w:rsidRPr="008A1BD3">
              <w:rPr>
                <w:b/>
                <w:szCs w:val="20"/>
              </w:rPr>
              <w:t>SITION: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</w:p>
        </w:tc>
      </w:tr>
      <w:tr w:rsidR="00A51009" w:rsidTr="008A1BD3">
        <w:trPr>
          <w:trHeight w:val="37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SCHOOL: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DISTRICT: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8A1BD3" w:rsidP="00A510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DIVISION: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5071" w:rsidRPr="008A1BD3" w:rsidRDefault="007B5071" w:rsidP="00A51009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REGION: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071" w:rsidRPr="008A1BD3" w:rsidRDefault="007B5071" w:rsidP="00A51009">
            <w:pPr>
              <w:rPr>
                <w:szCs w:val="20"/>
              </w:rPr>
            </w:pPr>
          </w:p>
        </w:tc>
      </w:tr>
      <w:tr w:rsidR="008A1BD3" w:rsidTr="008A1BD3">
        <w:trPr>
          <w:trHeight w:val="1007"/>
        </w:trPr>
        <w:tc>
          <w:tcPr>
            <w:tcW w:w="4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A1BD3" w:rsidRDefault="008A1BD3" w:rsidP="008A1B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PRIORITY PROFESSIONAL DEVELOPMENT NEEDS</w:t>
            </w:r>
          </w:p>
          <w:p w:rsidR="008A1BD3" w:rsidRPr="008A1BD3" w:rsidRDefault="008A1BD3" w:rsidP="008A1BD3">
            <w:pPr>
              <w:rPr>
                <w:i/>
                <w:szCs w:val="20"/>
              </w:rPr>
            </w:pPr>
            <w:r w:rsidRPr="008A1BD3">
              <w:rPr>
                <w:b/>
                <w:i/>
                <w:szCs w:val="20"/>
              </w:rPr>
              <w:t>(</w:t>
            </w:r>
            <w:r w:rsidRPr="008A1BD3">
              <w:rPr>
                <w:i/>
                <w:szCs w:val="20"/>
              </w:rPr>
              <w:t xml:space="preserve">Based on </w:t>
            </w:r>
            <w:proofErr w:type="spellStart"/>
            <w:r w:rsidRPr="008A1BD3">
              <w:rPr>
                <w:i/>
                <w:szCs w:val="20"/>
              </w:rPr>
              <w:t>NCBTS-TSNA</w:t>
            </w:r>
            <w:proofErr w:type="spellEnd"/>
            <w:r w:rsidRPr="008A1BD3">
              <w:rPr>
                <w:i/>
                <w:szCs w:val="20"/>
              </w:rPr>
              <w:t xml:space="preserve"> results &amp; </w:t>
            </w:r>
            <w:proofErr w:type="spellStart"/>
            <w:r w:rsidRPr="008A1BD3">
              <w:rPr>
                <w:i/>
                <w:szCs w:val="20"/>
              </w:rPr>
              <w:t>lerners</w:t>
            </w:r>
            <w:proofErr w:type="spellEnd"/>
            <w:r w:rsidRPr="008A1BD3">
              <w:rPr>
                <w:i/>
                <w:szCs w:val="20"/>
              </w:rPr>
              <w:t>’ performance data)</w:t>
            </w:r>
          </w:p>
        </w:tc>
        <w:tc>
          <w:tcPr>
            <w:tcW w:w="121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A1BD3" w:rsidRDefault="008A1BD3" w:rsidP="008A1B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8A1BD3" w:rsidRDefault="008A1BD3" w:rsidP="008A1B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:rsidR="008A1BD3" w:rsidRPr="008A1BD3" w:rsidRDefault="008A1BD3" w:rsidP="008A1B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  <w:bookmarkStart w:id="0" w:name="_GoBack"/>
            <w:bookmarkEnd w:id="0"/>
          </w:p>
        </w:tc>
      </w:tr>
      <w:tr w:rsidR="00A51009" w:rsidTr="008A1BD3">
        <w:trPr>
          <w:trHeight w:val="692"/>
        </w:trPr>
        <w:tc>
          <w:tcPr>
            <w:tcW w:w="388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51009" w:rsidRPr="008A1BD3" w:rsidRDefault="00A51009" w:rsidP="007E447A">
            <w:pPr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PROFESSIONAL DEVELOPMENT GOAL:</w:t>
            </w:r>
          </w:p>
        </w:tc>
        <w:tc>
          <w:tcPr>
            <w:tcW w:w="13032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A51009" w:rsidRPr="008A1BD3" w:rsidRDefault="00A51009" w:rsidP="007B5071">
            <w:pPr>
              <w:rPr>
                <w:szCs w:val="20"/>
              </w:rPr>
            </w:pPr>
          </w:p>
        </w:tc>
      </w:tr>
      <w:tr w:rsidR="00A51009" w:rsidTr="008A1BD3">
        <w:tc>
          <w:tcPr>
            <w:tcW w:w="4248" w:type="dxa"/>
            <w:gridSpan w:val="5"/>
            <w:tcBorders>
              <w:top w:val="single" w:sz="12" w:space="0" w:color="auto"/>
            </w:tcBorders>
          </w:tcPr>
          <w:p w:rsidR="00A51009" w:rsidRPr="008A1BD3" w:rsidRDefault="00A51009" w:rsidP="00A51009">
            <w:pPr>
              <w:jc w:val="center"/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OBJECTIVES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</w:tcBorders>
          </w:tcPr>
          <w:p w:rsidR="00A51009" w:rsidRPr="008A1BD3" w:rsidRDefault="00A51009" w:rsidP="00A51009">
            <w:pPr>
              <w:jc w:val="center"/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METHODS/STRATEGIES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</w:tcBorders>
          </w:tcPr>
          <w:p w:rsidR="00A51009" w:rsidRPr="008A1BD3" w:rsidRDefault="00A51009" w:rsidP="00A51009">
            <w:pPr>
              <w:jc w:val="center"/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RESOURCES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</w:tcBorders>
          </w:tcPr>
          <w:p w:rsidR="00A51009" w:rsidRPr="008A1BD3" w:rsidRDefault="00A51009" w:rsidP="00A51009">
            <w:pPr>
              <w:jc w:val="center"/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TIME FRAME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</w:tcBorders>
          </w:tcPr>
          <w:p w:rsidR="00A51009" w:rsidRPr="008A1BD3" w:rsidRDefault="00A51009" w:rsidP="00A51009">
            <w:pPr>
              <w:jc w:val="center"/>
              <w:rPr>
                <w:b/>
                <w:szCs w:val="20"/>
              </w:rPr>
            </w:pPr>
            <w:r w:rsidRPr="008A1BD3">
              <w:rPr>
                <w:b/>
                <w:szCs w:val="20"/>
              </w:rPr>
              <w:t>SUCCESS INDICATOR</w:t>
            </w:r>
          </w:p>
        </w:tc>
      </w:tr>
      <w:tr w:rsidR="00A51009" w:rsidTr="008A1BD3">
        <w:tc>
          <w:tcPr>
            <w:tcW w:w="4248" w:type="dxa"/>
            <w:gridSpan w:val="5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(What competencies will I enhance?)</w:t>
            </w:r>
          </w:p>
        </w:tc>
        <w:tc>
          <w:tcPr>
            <w:tcW w:w="3235" w:type="dxa"/>
            <w:gridSpan w:val="3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(What professional activities will I undertake to achieve my objective?</w:t>
            </w:r>
            <w:r w:rsidR="007E447A" w:rsidRPr="008A1B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2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(What will I do to access resources?)</w:t>
            </w:r>
          </w:p>
        </w:tc>
        <w:tc>
          <w:tcPr>
            <w:tcW w:w="2274" w:type="dxa"/>
            <w:gridSpan w:val="4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(When do I expect to have accomplished the activities?)</w:t>
            </w:r>
          </w:p>
        </w:tc>
        <w:tc>
          <w:tcPr>
            <w:tcW w:w="2155" w:type="dxa"/>
            <w:gridSpan w:val="2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What NCBTS competencies would I have enhanced?</w:t>
            </w:r>
          </w:p>
        </w:tc>
        <w:tc>
          <w:tcPr>
            <w:tcW w:w="2405" w:type="dxa"/>
            <w:gridSpan w:val="2"/>
            <w:vAlign w:val="center"/>
          </w:tcPr>
          <w:p w:rsidR="00A51009" w:rsidRPr="008A1BD3" w:rsidRDefault="00A51009" w:rsidP="007E447A">
            <w:pPr>
              <w:jc w:val="center"/>
              <w:rPr>
                <w:i/>
                <w:sz w:val="20"/>
                <w:szCs w:val="20"/>
              </w:rPr>
            </w:pPr>
            <w:r w:rsidRPr="008A1BD3">
              <w:rPr>
                <w:i/>
                <w:sz w:val="20"/>
                <w:szCs w:val="20"/>
              </w:rPr>
              <w:t>What learners’ performance would have been improved?</w:t>
            </w:r>
          </w:p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 w:val="restart"/>
          </w:tcPr>
          <w:p w:rsidR="00A51009" w:rsidRDefault="00A51009" w:rsidP="00A51009">
            <w:r>
              <w:t>A.</w:t>
            </w:r>
          </w:p>
        </w:tc>
        <w:tc>
          <w:tcPr>
            <w:tcW w:w="3235" w:type="dxa"/>
            <w:gridSpan w:val="3"/>
          </w:tcPr>
          <w:p w:rsidR="00A51009" w:rsidRDefault="00A51009" w:rsidP="00A51009"/>
        </w:tc>
        <w:tc>
          <w:tcPr>
            <w:tcW w:w="2603" w:type="dxa"/>
            <w:gridSpan w:val="2"/>
          </w:tcPr>
          <w:p w:rsidR="00A51009" w:rsidRDefault="00A51009" w:rsidP="00A51009"/>
        </w:tc>
        <w:tc>
          <w:tcPr>
            <w:tcW w:w="2274" w:type="dxa"/>
            <w:gridSpan w:val="4"/>
          </w:tcPr>
          <w:p w:rsidR="00A51009" w:rsidRDefault="00A51009" w:rsidP="00A51009"/>
        </w:tc>
        <w:tc>
          <w:tcPr>
            <w:tcW w:w="2155" w:type="dxa"/>
            <w:gridSpan w:val="2"/>
          </w:tcPr>
          <w:p w:rsidR="00A51009" w:rsidRDefault="00A51009" w:rsidP="00A51009"/>
        </w:tc>
        <w:tc>
          <w:tcPr>
            <w:tcW w:w="2405" w:type="dxa"/>
            <w:gridSpan w:val="2"/>
          </w:tcPr>
          <w:p w:rsidR="00A51009" w:rsidRDefault="00A51009" w:rsidP="00A51009"/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/>
          </w:tcPr>
          <w:p w:rsidR="00A51009" w:rsidRDefault="00A51009" w:rsidP="00A51009"/>
        </w:tc>
        <w:tc>
          <w:tcPr>
            <w:tcW w:w="3235" w:type="dxa"/>
            <w:gridSpan w:val="3"/>
          </w:tcPr>
          <w:p w:rsidR="00A51009" w:rsidRDefault="00A51009" w:rsidP="00A51009"/>
        </w:tc>
        <w:tc>
          <w:tcPr>
            <w:tcW w:w="2603" w:type="dxa"/>
            <w:gridSpan w:val="2"/>
          </w:tcPr>
          <w:p w:rsidR="00A51009" w:rsidRDefault="00A51009" w:rsidP="00A51009"/>
        </w:tc>
        <w:tc>
          <w:tcPr>
            <w:tcW w:w="2274" w:type="dxa"/>
            <w:gridSpan w:val="4"/>
          </w:tcPr>
          <w:p w:rsidR="00A51009" w:rsidRDefault="00A51009" w:rsidP="00A51009"/>
        </w:tc>
        <w:tc>
          <w:tcPr>
            <w:tcW w:w="2155" w:type="dxa"/>
            <w:gridSpan w:val="2"/>
          </w:tcPr>
          <w:p w:rsidR="00A51009" w:rsidRDefault="00A51009" w:rsidP="00A51009"/>
        </w:tc>
        <w:tc>
          <w:tcPr>
            <w:tcW w:w="2405" w:type="dxa"/>
            <w:gridSpan w:val="2"/>
          </w:tcPr>
          <w:p w:rsidR="00A51009" w:rsidRDefault="00A51009" w:rsidP="00A51009"/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 w:val="restart"/>
          </w:tcPr>
          <w:p w:rsidR="00A51009" w:rsidRDefault="00A51009" w:rsidP="00A51009">
            <w:r>
              <w:t>B.</w:t>
            </w:r>
          </w:p>
        </w:tc>
        <w:tc>
          <w:tcPr>
            <w:tcW w:w="3235" w:type="dxa"/>
            <w:gridSpan w:val="3"/>
          </w:tcPr>
          <w:p w:rsidR="00A51009" w:rsidRDefault="00A51009" w:rsidP="00A51009"/>
        </w:tc>
        <w:tc>
          <w:tcPr>
            <w:tcW w:w="2603" w:type="dxa"/>
            <w:gridSpan w:val="2"/>
          </w:tcPr>
          <w:p w:rsidR="00A51009" w:rsidRDefault="00A51009" w:rsidP="00A51009"/>
        </w:tc>
        <w:tc>
          <w:tcPr>
            <w:tcW w:w="2274" w:type="dxa"/>
            <w:gridSpan w:val="4"/>
          </w:tcPr>
          <w:p w:rsidR="00A51009" w:rsidRDefault="00A51009" w:rsidP="00A51009"/>
        </w:tc>
        <w:tc>
          <w:tcPr>
            <w:tcW w:w="2155" w:type="dxa"/>
            <w:gridSpan w:val="2"/>
          </w:tcPr>
          <w:p w:rsidR="00A51009" w:rsidRDefault="00A51009" w:rsidP="00A51009"/>
        </w:tc>
        <w:tc>
          <w:tcPr>
            <w:tcW w:w="2405" w:type="dxa"/>
            <w:gridSpan w:val="2"/>
          </w:tcPr>
          <w:p w:rsidR="00A51009" w:rsidRDefault="00A51009" w:rsidP="00A51009"/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/>
            <w:tcBorders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274" w:type="dxa"/>
            <w:gridSpan w:val="4"/>
            <w:tcBorders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A51009" w:rsidRDefault="00A51009" w:rsidP="00A51009"/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>
            <w:r>
              <w:t>C.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/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009" w:rsidRDefault="00A51009" w:rsidP="00A51009"/>
        </w:tc>
      </w:tr>
      <w:tr w:rsidR="00A51009" w:rsidTr="008A1BD3">
        <w:trPr>
          <w:trHeight w:val="748"/>
        </w:trPr>
        <w:tc>
          <w:tcPr>
            <w:tcW w:w="4248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  <w:tc>
          <w:tcPr>
            <w:tcW w:w="323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  <w:tc>
          <w:tcPr>
            <w:tcW w:w="260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  <w:tc>
          <w:tcPr>
            <w:tcW w:w="227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  <w:tc>
          <w:tcPr>
            <w:tcW w:w="21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  <w:tc>
          <w:tcPr>
            <w:tcW w:w="2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51009" w:rsidRDefault="00A51009" w:rsidP="00A51009"/>
        </w:tc>
      </w:tr>
      <w:tr w:rsidR="007E447A" w:rsidTr="008A1BD3">
        <w:trPr>
          <w:trHeight w:val="195"/>
        </w:trPr>
        <w:tc>
          <w:tcPr>
            <w:tcW w:w="1692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E447A" w:rsidRPr="008A1BD3" w:rsidRDefault="007E447A" w:rsidP="007E447A">
            <w:pPr>
              <w:rPr>
                <w:sz w:val="8"/>
              </w:rPr>
            </w:pPr>
          </w:p>
        </w:tc>
      </w:tr>
      <w:tr w:rsidR="007E447A" w:rsidTr="008A1BD3">
        <w:trPr>
          <w:trHeight w:val="399"/>
        </w:trPr>
        <w:tc>
          <w:tcPr>
            <w:tcW w:w="369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E447A" w:rsidRPr="008A1BD3" w:rsidRDefault="007E447A" w:rsidP="00A51009">
            <w:pPr>
              <w:rPr>
                <w:b/>
              </w:rPr>
            </w:pPr>
            <w:r w:rsidRPr="008A1BD3">
              <w:rPr>
                <w:b/>
              </w:rPr>
              <w:t>Reviewed by:</w:t>
            </w:r>
          </w:p>
          <w:p w:rsidR="007E447A" w:rsidRPr="008A1BD3" w:rsidRDefault="007E447A" w:rsidP="00A51009">
            <w:pPr>
              <w:rPr>
                <w:b/>
              </w:rPr>
            </w:pPr>
          </w:p>
          <w:p w:rsidR="007E447A" w:rsidRPr="008A1BD3" w:rsidRDefault="007E447A" w:rsidP="008A1BD3">
            <w:pPr>
              <w:rPr>
                <w:b/>
              </w:rPr>
            </w:pPr>
            <w:r w:rsidRPr="008A1BD3">
              <w:rPr>
                <w:b/>
              </w:rPr>
              <w:t>Name and Designation</w:t>
            </w:r>
          </w:p>
        </w:tc>
        <w:tc>
          <w:tcPr>
            <w:tcW w:w="3787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47A" w:rsidRPr="008A1BD3" w:rsidRDefault="007E447A" w:rsidP="007E447A">
            <w:pPr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E447A" w:rsidRPr="008A1BD3" w:rsidRDefault="007E447A" w:rsidP="00A51009">
            <w:pPr>
              <w:rPr>
                <w:b/>
              </w:rPr>
            </w:pPr>
            <w:r w:rsidRPr="008A1BD3">
              <w:rPr>
                <w:b/>
              </w:rPr>
              <w:t>Committed to Implement:</w:t>
            </w:r>
          </w:p>
          <w:p w:rsidR="007E447A" w:rsidRPr="008A1BD3" w:rsidRDefault="007E447A" w:rsidP="00A51009">
            <w:pPr>
              <w:rPr>
                <w:b/>
              </w:rPr>
            </w:pPr>
          </w:p>
          <w:p w:rsidR="007E447A" w:rsidRPr="008A1BD3" w:rsidRDefault="007E447A" w:rsidP="00A51009">
            <w:pPr>
              <w:rPr>
                <w:b/>
              </w:rPr>
            </w:pPr>
            <w:r w:rsidRPr="008A1BD3">
              <w:rPr>
                <w:b/>
              </w:rPr>
              <w:t>Name of Teacher</w:t>
            </w:r>
          </w:p>
        </w:tc>
        <w:tc>
          <w:tcPr>
            <w:tcW w:w="4057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47A" w:rsidRPr="008A1BD3" w:rsidRDefault="007E447A" w:rsidP="007E447A">
            <w:pPr>
              <w:jc w:val="center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47A" w:rsidRPr="008A1BD3" w:rsidRDefault="007E447A" w:rsidP="007E447A">
            <w:pPr>
              <w:rPr>
                <w:b/>
              </w:rPr>
            </w:pPr>
            <w:r w:rsidRPr="008A1BD3">
              <w:rPr>
                <w:b/>
              </w:rPr>
              <w:t>Date:</w:t>
            </w:r>
          </w:p>
        </w:tc>
      </w:tr>
      <w:tr w:rsidR="007E447A" w:rsidTr="008A1BD3">
        <w:trPr>
          <w:trHeight w:val="683"/>
        </w:trPr>
        <w:tc>
          <w:tcPr>
            <w:tcW w:w="3696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E447A" w:rsidRPr="008A1BD3" w:rsidRDefault="007E447A" w:rsidP="00A51009">
            <w:pPr>
              <w:rPr>
                <w:b/>
              </w:rPr>
            </w:pPr>
          </w:p>
        </w:tc>
        <w:tc>
          <w:tcPr>
            <w:tcW w:w="3787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E447A" w:rsidRPr="008A1BD3" w:rsidRDefault="007E447A" w:rsidP="00A51009">
            <w:pPr>
              <w:rPr>
                <w:b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E447A" w:rsidRPr="008A1BD3" w:rsidRDefault="007E447A" w:rsidP="00A51009">
            <w:pPr>
              <w:rPr>
                <w:b/>
              </w:rPr>
            </w:pPr>
          </w:p>
        </w:tc>
        <w:tc>
          <w:tcPr>
            <w:tcW w:w="4057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</w:tcPr>
          <w:p w:rsidR="007E447A" w:rsidRPr="008A1BD3" w:rsidRDefault="007E447A" w:rsidP="00A51009">
            <w:pPr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E447A" w:rsidRPr="008A1BD3" w:rsidRDefault="007E447A" w:rsidP="00A51009">
            <w:pPr>
              <w:rPr>
                <w:b/>
              </w:rPr>
            </w:pPr>
          </w:p>
        </w:tc>
      </w:tr>
    </w:tbl>
    <w:p w:rsidR="007E447A" w:rsidRPr="008A1BD3" w:rsidRDefault="007E447A" w:rsidP="008A1BD3">
      <w:pPr>
        <w:spacing w:line="360" w:lineRule="auto"/>
        <w:rPr>
          <w:b/>
          <w:sz w:val="14"/>
        </w:rPr>
      </w:pPr>
    </w:p>
    <w:sectPr w:rsidR="007E447A" w:rsidRPr="008A1BD3" w:rsidSect="00F43CBC">
      <w:pgSz w:w="1872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1"/>
    <w:rsid w:val="000A6441"/>
    <w:rsid w:val="00301837"/>
    <w:rsid w:val="007A19E3"/>
    <w:rsid w:val="007B5071"/>
    <w:rsid w:val="007E447A"/>
    <w:rsid w:val="008A1BD3"/>
    <w:rsid w:val="00A51009"/>
    <w:rsid w:val="00D55B7D"/>
    <w:rsid w:val="00EE02AB"/>
    <w:rsid w:val="00F43CBC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255-A56F-4BB6-A137-55413DA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art_ict</cp:lastModifiedBy>
  <cp:revision>4</cp:revision>
  <cp:lastPrinted>2013-06-04T00:38:00Z</cp:lastPrinted>
  <dcterms:created xsi:type="dcterms:W3CDTF">2013-06-04T00:07:00Z</dcterms:created>
  <dcterms:modified xsi:type="dcterms:W3CDTF">2013-07-19T02:08:00Z</dcterms:modified>
</cp:coreProperties>
</file>